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B6D8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noProof/>
          <w:color w:val="222222"/>
        </w:rPr>
        <w:drawing>
          <wp:inline distT="0" distB="0" distL="114300" distR="114300" wp14:anchorId="632EA169" wp14:editId="0EF33275">
            <wp:extent cx="1540510" cy="1938655"/>
            <wp:effectExtent l="0" t="0" r="0" b="0"/>
            <wp:docPr id="1" name="image1.png" descr="C:\Users\vin53\Desktop\Новая папка\!!!!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n53\Desktop\Новая папка\!!!!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938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8D2C1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548DD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>Zolotarenko Ella</w:t>
      </w:r>
      <w:r>
        <w:rPr>
          <w:rFonts w:ascii="Times New Roman" w:eastAsia="Times New Roman" w:hAnsi="Times New Roman" w:cs="Times New Roman"/>
          <w:color w:val="548DD4"/>
          <w:sz w:val="40"/>
          <w:szCs w:val="40"/>
        </w:rPr>
        <w:t xml:space="preserve"> </w:t>
      </w:r>
    </w:p>
    <w:p w14:paraId="72E28F2E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5A5A5A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color w:val="2222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</w:rPr>
        <w:t>artystka malarstwa w stylu Petrykivka</w:t>
      </w:r>
    </w:p>
    <w:p w14:paraId="789BC388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Urodzona we Lwowie 16 lutego 1973 roku.</w:t>
      </w:r>
    </w:p>
    <w:p w14:paraId="0AA920E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Nauka na uczelni artystycznej  (1991-1993 r.r.)</w:t>
      </w:r>
    </w:p>
    <w:p w14:paraId="1561334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Nauka we Lwowskiej akademii  drukarstwa (1991-1993 r.r.). Niestacjonarne.  Ekonomista poligrafii.</w:t>
      </w:r>
    </w:p>
    <w:p w14:paraId="4CF955C7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Nauka we Lwowskiej międzyregionalnej akademii zarządzania zasobami ludskimi (2006 - 2008 r.r.). Praktykujący psycholog</w:t>
      </w:r>
    </w:p>
    <w:p w14:paraId="145CA077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Zalożycielka Twórczej Studii "Zerniatko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"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www.masterskyja.b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logspot.com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(2012-20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r.r.)</w:t>
      </w:r>
    </w:p>
    <w:p w14:paraId="4084C1A8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Specjalność : Malarka i praktykujący psycholog</w:t>
      </w:r>
    </w:p>
    <w:p w14:paraId="40062E5C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https://www.facebook.com/profile.php?id=100044612930668</w:t>
      </w:r>
    </w:p>
    <w:p w14:paraId="482D6194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Instagram:  </w:t>
      </w:r>
      <w:r>
        <w:rPr>
          <w:rFonts w:ascii="Times New Roman" w:eastAsia="Times New Roman" w:hAnsi="Times New Roman" w:cs="Times New Roman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zolotarenko</w:t>
      </w:r>
    </w:p>
    <w:p w14:paraId="100542A9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#artpetrykivkazolotarenkoella</w:t>
      </w:r>
    </w:p>
    <w:p w14:paraId="34DB0358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 swojej działalności wykorzystuję technikę malarstwa Petrykivka jako art terapię i psychokorekcję dla dzieci i dorosłych</w:t>
      </w:r>
    </w:p>
    <w:p w14:paraId="511C186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Pierwsza wystawa 2013 r. Lwów,  ul. Gorodotska 73 " Petrykivsky świat w bibliotece Lwowa".</w:t>
      </w:r>
    </w:p>
    <w:p w14:paraId="3DE1855B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Druga wystawa  2014 r. Lwów,  ul. Lemki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wśka 3 " Kraina cudów Petrykivsky w szkole chrześcijańskiej".</w:t>
      </w:r>
    </w:p>
    <w:p w14:paraId="0FC5CEA6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Trzecia wystawa 2015 r. Lwów, ul. Mularśka 2A " 10 lat śczęścia".</w:t>
      </w:r>
    </w:p>
    <w:p w14:paraId="329580E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Czwarta wystawa 2015 r. Lwów,  ul. Teatralna 18 " Dni museum przyrodniczego we Lwowie".</w:t>
      </w:r>
    </w:p>
    <w:p w14:paraId="2C80275E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 Piąta wystawa 2016 r. Lwów, ul.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emkiwśka 3 " Prezent dla chrześcijańskiego świata".</w:t>
      </w:r>
    </w:p>
    <w:p w14:paraId="4B73131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Szósta wystawa 2017 r. Lwów, ul. Mularśka 2 " Targi książki w bibliotece".</w:t>
      </w:r>
    </w:p>
    <w:p w14:paraId="18B15B2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Siódma wystawa 2017 r. Lwów, ul. Zamkowa 2A " Petrykivsky motyw na Zamkowej".</w:t>
      </w:r>
    </w:p>
    <w:p w14:paraId="670317F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Ósma wystawa 2017r. Lwów,  Rynek Główny 5 " Kamienica Korniakta zakwitła Petrykivką".</w:t>
      </w:r>
    </w:p>
    <w:p w14:paraId="7CBC853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Dziewiąta wystawa 2018 r. Lwów,  ul. Mularśka 2A Biblioteka na Mularśkiej " Sylwestrow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ekstawagancja w stylu Petrykivka".</w:t>
      </w:r>
    </w:p>
    <w:p w14:paraId="6750CC81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Konkurs Malarstwa nie profesjonalnego im IGNACEGO BIENKA  miasta Bielska-Bialej Polska -  26.03.2018</w:t>
      </w:r>
    </w:p>
    <w:p w14:paraId="21C24C34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Wystawa osobista Bielko - Biała,  maj - czerwiec 2018  Polska - " Kwitnąca Ukraina". </w:t>
      </w:r>
      <w:hyperlink r:id="rId7">
        <w:r>
          <w:rPr>
            <w:rFonts w:ascii="Times New Roman" w:eastAsia="Times New Roman" w:hAnsi="Times New Roman" w:cs="Times New Roman"/>
            <w:color w:val="365899"/>
            <w:sz w:val="28"/>
            <w:szCs w:val="28"/>
            <w:u w:val="single"/>
          </w:rPr>
          <w:t>http://petrikovkalvov.blogspot.com</w:t>
        </w:r>
      </w:hyperlink>
    </w:p>
    <w:p w14:paraId="35F22A7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Wystawa osobista Turciya miasto Izmit  - lipiec 2018 - </w:t>
      </w:r>
    </w:p>
    <w:p w14:paraId="26545E04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Wystawa osobista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wów sierpen 2018 centr Medikal</w:t>
      </w:r>
    </w:p>
    <w:p w14:paraId="0DA7952D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Wystawa osobista Lwów pazernik 2018 restoraciya Karmel</w:t>
      </w:r>
    </w:p>
    <w:p w14:paraId="71128B07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Konkurs Malarstwa nie profesjonalnego im IGNACEGO BIENKA  miasta Bielska-Bialej Polska -  26.03.2019, 2020, 2021</w:t>
      </w:r>
    </w:p>
    <w:p w14:paraId="6F6C87C6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Konkurs Malarstwa TRIENNALE MAŁYCH FORM MALARSKICH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Toruń 201</w:t>
      </w:r>
      <w:r>
        <w:rPr>
          <w:rFonts w:ascii="Times New Roman" w:eastAsia="Times New Roman" w:hAnsi="Times New Roman" w:cs="Times New Roman"/>
          <w:sz w:val="28"/>
          <w:szCs w:val="28"/>
        </w:rPr>
        <w:t>9, 2020</w:t>
      </w:r>
    </w:p>
    <w:p w14:paraId="31A19710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festywal GoldenTimeTalent 2021r</w:t>
      </w:r>
    </w:p>
    <w:p w14:paraId="1F2D1C74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Golden Time Talent | 22 Season | Zolotarenko Ella | GT22-5716-6065</w:t>
      </w:r>
    </w:p>
    <w:p w14:paraId="20A9473D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14:paraId="191EB260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Proponuję </w:t>
      </w:r>
      <w:r>
        <w:rPr>
          <w:rFonts w:ascii="Times New Roman" w:eastAsia="Times New Roman" w:hAnsi="Times New Roman" w:cs="Times New Roman"/>
          <w:sz w:val="28"/>
          <w:szCs w:val="28"/>
        </w:rPr>
        <w:t>również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malowanie na ścianach chaty na Zakarpaciu w </w:t>
      </w:r>
      <w:r>
        <w:rPr>
          <w:rFonts w:ascii="Times New Roman" w:eastAsia="Times New Roman" w:hAnsi="Times New Roman" w:cs="Times New Roman"/>
          <w:sz w:val="28"/>
          <w:szCs w:val="28"/>
        </w:rPr>
        <w:t>Ukrainie,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oraz etnograficznych pamiątkach kultury we </w:t>
      </w:r>
      <w:r>
        <w:rPr>
          <w:rFonts w:ascii="Times New Roman" w:eastAsia="Times New Roman" w:hAnsi="Times New Roman" w:cs="Times New Roman"/>
          <w:sz w:val="28"/>
          <w:szCs w:val="28"/>
        </w:rPr>
        <w:t>Lwowie, ra w Pols</w:t>
      </w:r>
      <w:r>
        <w:rPr>
          <w:rFonts w:ascii="Times New Roman" w:eastAsia="Times New Roman" w:hAnsi="Times New Roman" w:cs="Times New Roman"/>
          <w:sz w:val="28"/>
          <w:szCs w:val="28"/>
        </w:rPr>
        <w:t>kie w ośedlie Mochydło</w:t>
      </w:r>
    </w:p>
    <w:p w14:paraId="49ADBDB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 przyjemnością zapraszam wszystkich do zapoznania się ze stylem Petrykivka!</w:t>
      </w:r>
    </w:p>
    <w:p w14:paraId="295472E5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Prowadzę indywidualne i grupowe zajęcia.  Wykonuję malowania na skórze,teksturze (tkaninie), drewnianych i pożytecznych wyrobach dla </w:t>
      </w:r>
      <w:r>
        <w:rPr>
          <w:rFonts w:ascii="Times New Roman" w:eastAsia="Times New Roman" w:hAnsi="Times New Roman" w:cs="Times New Roman"/>
          <w:sz w:val="28"/>
          <w:szCs w:val="28"/>
        </w:rPr>
        <w:t>domu.</w:t>
      </w:r>
    </w:p>
    <w:p w14:paraId="27C88B5E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792427875</w:t>
      </w:r>
    </w:p>
    <w:p w14:paraId="53975643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WhatsApp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 +38 067 909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27 85</w:t>
      </w:r>
    </w:p>
    <w:p w14:paraId="6FD51C42" w14:textId="77777777" w:rsidR="00F4691A" w:rsidRDefault="00A660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Times New Roman" w:hAnsi="Times New Roman" w:cs="Times New Roman"/>
          <w:color w:val="2E74B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  <w:lastRenderedPageBreak/>
        <w:t xml:space="preserve">e-mail: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</w:rPr>
          <w:t>zolotarenkoella@gmail.com</w:t>
        </w:r>
      </w:hyperlink>
    </w:p>
    <w:p w14:paraId="5DA9FA99" w14:textId="77777777" w:rsidR="00F4691A" w:rsidRDefault="00F4691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Times New Roman" w:hAnsi="Times New Roman" w:cs="Times New Roman"/>
          <w:color w:val="2E74B5"/>
          <w:sz w:val="32"/>
          <w:szCs w:val="32"/>
        </w:rPr>
      </w:pPr>
    </w:p>
    <w:p w14:paraId="5CFFABB4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6AF659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Publikacje: </w:t>
      </w:r>
    </w:p>
    <w:p w14:paraId="3D79ABFE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Lekcji malarstwa w stylu Petrykivka w magazynie " Klub Mamy,  №4(10)2012,№5(11)2012, №6(12), №1(13)2013 ,№2(14)2013, №3(15)2013.</w:t>
      </w:r>
    </w:p>
    <w:p w14:paraId="7FC80C2E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-Artykuł w gazecie miasta Lwowa " Wysoki Zamek" pod tytułem " W ośiem lat- pierwsza wystawa- 15.12.2014r.</w:t>
      </w:r>
    </w:p>
    <w:p w14:paraId="388849E8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Artykuł w magazyn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 "Kobieta" Petrykivskie malarstwo we Lwowie", luty 2015r.</w:t>
      </w:r>
    </w:p>
    <w:p w14:paraId="5F88133C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Artykuł w magazynie " Wysoki Zamek" Lwów " Gitara - symbol ochrony dla woina ATO" ,  grudzień 2015r.</w:t>
      </w:r>
    </w:p>
    <w:p w14:paraId="0256C95B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Artykuł w magazynie miasta Kherson "Mistrzowie Ukrainy" Malarstwo w stylu Petrykivka, jako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art i psychoterapia 7- 8 listopada 2015r.</w:t>
      </w:r>
    </w:p>
    <w:p w14:paraId="56775264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Artykuł  w magazynie " Wysoki Zamek" Lwów " Wystawa malarstwa w stylu Petrykivka najmłodszej uczennicy Lwowa".</w:t>
      </w:r>
    </w:p>
    <w:p w14:paraId="3AA0B839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48"/>
          <w:szCs w:val="48"/>
        </w:rPr>
        <w:t>Strony internetowe:</w:t>
      </w:r>
    </w:p>
    <w:p w14:paraId="42C830C8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14:paraId="15044CD7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color w:val="434343"/>
            <w:sz w:val="28"/>
            <w:szCs w:val="28"/>
          </w:rPr>
          <w:t>www.masterskyja.blog</w:t>
        </w:r>
        <w:r>
          <w:rPr>
            <w:rFonts w:ascii="Times New Roman" w:eastAsia="Times New Roman" w:hAnsi="Times New Roman" w:cs="Times New Roman"/>
            <w:color w:val="434343"/>
            <w:sz w:val="28"/>
            <w:szCs w:val="28"/>
          </w:rPr>
          <w:t>spot.com</w:t>
        </w:r>
      </w:hyperlink>
    </w:p>
    <w:p w14:paraId="610481F6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http://petrikovkalvov.blogspot.com</w:t>
      </w:r>
    </w:p>
    <w:p w14:paraId="04FA9A81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color w:val="434343"/>
            <w:sz w:val="28"/>
            <w:szCs w:val="28"/>
          </w:rPr>
          <w:t>https://www.youtube.com/watch?v=plZfFsKl5Jc</w:t>
        </w:r>
      </w:hyperlink>
    </w:p>
    <w:p w14:paraId="1D05FC11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u w:val="single"/>
        </w:rPr>
        <w:t>https://m.youtube.com / watch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?</w:t>
      </w:r>
    </w:p>
    <w:p w14:paraId="09A3CA4E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List=PL0jzojtbNhrbYDtl59UO4p986mQI36rJ0&amp;v=HKC7RfvJOh0</w:t>
      </w:r>
    </w:p>
    <w:p w14:paraId="6B94D9A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https://www.facebook.com/zolotarenkoella</w:t>
        </w:r>
      </w:hyperlink>
    </w:p>
    <w:p w14:paraId="486F4BF6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https://www.facebook.com/petrykivka.Lviv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14:paraId="70C20A49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https://www.facebook.com/petrykivka.Lviv/</w:t>
        </w:r>
      </w:hyperlink>
    </w:p>
    <w:p w14:paraId="5F117E44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https://l.facebook.com/l.php?u=https%3A%2F%2Fwww.youtube.com%2Fwatch%3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Fv%3DplZfFsKl5Jc%26feature%3Dyoutu.be%26fbclid%3DIwAR0LfSHSMBLgwHYXiZ6URB4YOaLvxwklq-iZK89RrzKK7ekQPAJ_5exq8VU&amp;h=AT14w5ITP96R6puHW0mMsrU7vmUmzW_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lastRenderedPageBreak/>
          <w:t>pem_4YsYeLAYW8ywLI4w0S2zphD5yblkvok4BiWDD9Vfjp9Fn1NZZkViqnQ2bxKXlFqYAGKzfvxz8psCRcs3bUUpanUGyZZSQa4W0sw</w:t>
        </w:r>
      </w:hyperlink>
    </w:p>
    <w:p w14:paraId="3D25D856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https://www.youtube.com/watch?feature=youtu.be&amp;v=E4Me5-fgdfY&amp;fbclid=IwAR1GrIDXxvoRY0iU0ZRwAiilGYLFobcsk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Oxue-jRCov8o2XX86bpGPLW6ew&amp;app=desktop</w:t>
        </w:r>
      </w:hyperlink>
    </w:p>
    <w:p w14:paraId="6FE928B7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https://l.facebook.com/l.php?u=https%3A%2F%2Fm.youtube.com%2Fwatch%3Ffeature%3Dyoutu.be%26v%3DJs5-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</w:t>
        </w:r>
      </w:hyperlink>
    </w:p>
    <w:p w14:paraId="5ECBEDA3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https://l.facebook.com/l.php?u=https%3A%2F%2Fm.youtube.com%2Fwatch%3Ffeature%3Dyoutu.be%26v%3DJs5--z5W1x4%26fbclid%3DIwAR0oplsr3mSPYOakmFGQ92N3_HHRCKNpgLALz9woTXJdzZlBsgzEO2Tv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nWE&amp;h=AT14w5ITP96R6puHW0mMsrU7vmUmzW_pem_4YsYeLAYW8ywLI4w0S2zphD5yblkvok4BiWDD9Vfjp9Fn1NZZkViqnQ2bxKXlFqYAGKzfvxz8psCRcs3bUUpanUGyZZSQa4W0sw</w:t>
        </w:r>
      </w:hyperlink>
    </w:p>
    <w:p w14:paraId="50687B7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https://l.fac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ebook.com/l.php?u=https%3A%2F%2Fm.youtube.com%2Fwatch%3Flist%3DPL0jzojtbNhrbYDtI59UO4p986mQl36rJ0%26v%3DHKC7RfvJOh0%26fbclid%3DIwAR0vgY61QzmSJyWmHSGRJy7XkEz18O29U8oA1xgR9bHtMl4E4r5uqxL9TbM&amp;h=AT14w5ITP96R6puHW0mMsrU7vmUmzW_pem_4YsYeLAYW8ywLI4w0S2zphD5yblkvo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k4BiWDD9Vfjp9Fn1NZZkViqnQ2bxKXlFqYAGKzfvxz8psCRcs3bUUpanUGyZZSQa4W0sw</w:t>
        </w:r>
      </w:hyperlink>
    </w:p>
    <w:p w14:paraId="5355DB6C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https://l.facebook.com/l.php?u=http%3A%2F%2Fbeskidzka24.pl%2Fs%25c5%2582o%25c5%2584ce-na-obrazach%2F%3Ffbclid%3DIwAR2E0Wz_XugUCAqyeX2VAwaYbYLUx_HiqHvSRqqVVlLlyZMqiITEW_VCVDA&amp;h=AT14w5ITP96R6puHW0mMsrU7vmUmzW_pem_4YsYeLAYW8ywLI4w0S2zphD5yblkvok4BiWDD9Vfjp9Fn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1NZZkViqnQ2bxKXlFqYAGKzfvxz8psCRcs3bUUpanUGyZZSQa4W0sw</w:t>
        </w:r>
      </w:hyperlink>
    </w:p>
    <w:p w14:paraId="1FCFB1DA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2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https://m.facebook.com/story.php?story_fbid=788412594686558&amp;id=1422285141409435</w:t>
        </w:r>
      </w:hyperlink>
    </w:p>
    <w:p w14:paraId="7DE6B615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2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https://m.facebook.com/story.php?story_fbid=1916734798365298&amp;id=100000863884334</w:t>
        </w:r>
      </w:hyperlink>
    </w:p>
    <w:p w14:paraId="16E4452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2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https://l.facebook.com/l.php?u=http%3A%2F%2Flib.knukim.edu.ua%2Fproekti-biblioteki%2Fproekt-skarbi-nacii%2Fpetrikivskiy-rozpis%2F%3Ffbclid%3DIwAR13iuJ21Kd2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MGl2jhYmD4ngEVlyAtIODFW5EWYkJcOwP2N2Gh2_6z6xB-I&amp;h=AT14w5ITP96R6puHW0mMsrU7vmUmzW_pem_4YsYeLAYW8ywLI4w0S2zphD5yblkvok4BiWDD9Vfjp9Fn1NZZkViqnQ2bxKXlFqYAGKzfvxz8psCRcs3bUUpanUGyZZSQa4W0sw</w:t>
        </w:r>
      </w:hyperlink>
    </w:p>
    <w:p w14:paraId="4E3ED1CC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2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https://m.facebook.com/story.php?story_fbid=1889149534457158&amp;id=100000863884334</w:t>
        </w:r>
      </w:hyperlink>
    </w:p>
    <w:p w14:paraId="5B036203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2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https://m.facebook.com/story.php?story_fbid=18878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18134590298&amp;id=100000863884334</w:t>
        </w:r>
      </w:hyperlink>
    </w:p>
    <w:p w14:paraId="2BD4044D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2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https://www.cagdaskocaeli.com.tr/53-eserlik-sergi-turk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iye-de-de-acildi-h90025.html?fbclid=IwAR0LfSHSMBLgwHYXiZ6URB4YOaLvxwklq-iZK89RrzKK7ekQPAJ_5exq8VU</w:t>
        </w:r>
      </w:hyperlink>
    </w:p>
    <w:p w14:paraId="7FB5D76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http://www.demokratkocae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le</w:t>
      </w:r>
    </w:p>
    <w:p w14:paraId="7E16B8E1" w14:textId="1679F386" w:rsidR="00F4691A" w:rsidRDefault="00A660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Szanowne Państwo</w:t>
      </w:r>
    </w:p>
    <w:p w14:paraId="48BF7DCF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 celu pogłębienia kulturowo-artystycznych relacje między naszymi krajami proponuję Państwu współpracę w przemyśle sztuki dekoracyjnej. </w:t>
      </w:r>
    </w:p>
    <w:p w14:paraId="754A4197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Mam zaszczyt przedstawiać malarstwo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stylu Petrykivka - ukraińskie dekoracyjno - ozdobowe nadorowe malarstwo,  które zostało sformułowane w Dnipropetrowsku we wsi Petrykivka, skąd pochodzi nazwa tego typu malarstwa. </w:t>
      </w:r>
    </w:p>
    <w:p w14:paraId="3CC3446D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grudnia 2013 roku malarstwo w stylu Petrykivka było dodane do listy nie materialnego dziedzictwa ludskości UNESCO.</w:t>
      </w:r>
    </w:p>
    <w:p w14:paraId="2A24EC21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Połączenie tradycyjnych motywów z zasobami nowatorskimi,  nowoczesnymi materiałami daje możliwość tworzenia jak dekoracyjno - ozdobowych 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zedmiotów ( porcelana z drzewa,  szkła, ceramiki), meble, elementów dekoracji, odzieży,  graficznych wyrobów (posztówki, panno,  kalendarze, ilustracje) tak i wielkich rozmiarów malarstwa na ścianach np. fasada mural.</w:t>
      </w:r>
    </w:p>
    <w:p w14:paraId="6583825B" w14:textId="77777777" w:rsidR="00F4691A" w:rsidRDefault="00A6601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Można zorganizować niewielkie wystawy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utworów malarstwa,  w ramach których mogą odbywać się ciekawe warsztaty dla dorosłych i dzieci. Podczas warsztatów malarskich  wszyscy stworzą własne pracę z których będą dumni! </w:t>
      </w:r>
    </w:p>
    <w:p w14:paraId="012CCB22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79844F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D5A3F2" w14:textId="77777777" w:rsidR="00F4691A" w:rsidRDefault="00A66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 wyrazami szacunku,  Zolotarenko Ella</w:t>
      </w:r>
    </w:p>
    <w:p w14:paraId="4CFF2057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88C3F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93EED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56FF59E" w14:textId="77777777" w:rsidR="00F4691A" w:rsidRDefault="00F4691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F4691A">
      <w:pgSz w:w="11906" w:h="16838"/>
      <w:pgMar w:top="850" w:right="850" w:bottom="85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56FD1"/>
    <w:multiLevelType w:val="multilevel"/>
    <w:tmpl w:val="FA5E7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779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1A"/>
    <w:rsid w:val="00A66010"/>
    <w:rsid w:val="00F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AD1"/>
  <w15:docId w15:val="{E25D458F-1C98-4B65-A23C-ED92032F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otarenkoella@gmail.com" TargetMode="External"/><Relationship Id="rId13" Type="http://schemas.openxmlformats.org/officeDocument/2006/relationships/hyperlink" Target="https://www.facebook.com/petrykivka.Lviv/" TargetMode="External"/><Relationship Id="rId18" Type="http://schemas.openxmlformats.org/officeDocument/2006/relationships/hyperlink" Target="https://l.facebook.com/l.php?u=https%3A%2F%2Fm.youtube.com%2Fwatch%3Flist%3DPL0jzojtbNhrbYDtI59UO4p986mQl36rJ0%26v%3DHKC7RfvJOh0%26fbclid%3DIwAR0vgY61QzmSJyWmHSGRJy7XkEz18O29U8oA1xgR9bHtMl4E4r5uqxL9TbM&amp;h=AT14w5ITP96R6puHW0mMsrU7vmUmzW_pem_4YsYeLAYW8ywLI4w0S2zphD5yblkvok4BiWDD9Vfjp9Fn1NZZkViqnQ2bxKXlFqYAGKzfvxz8psCRcs3bUUpanUGyZZSQa4W0sw" TargetMode="External"/><Relationship Id="rId26" Type="http://schemas.openxmlformats.org/officeDocument/2006/relationships/hyperlink" Target="http://www.demokratkocaeli.com/haber/16956/ukraynali-sanatci-izmitte-sergi-acti.html?fbclid=IwAR1ibmYyTnDxu5tRRKfQDp_yZSzcQ32UVO-QZNIYpvF6Kr19Gh3QC6sDEd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facebook.com/story.php?story_fbid=1916734798365298&amp;id=100000863884334" TargetMode="External"/><Relationship Id="rId7" Type="http://schemas.openxmlformats.org/officeDocument/2006/relationships/hyperlink" Target="https://l.facebook.com/l.php?u=https%3A%2F%2Fpetrikovkalvov.blogspot.com%2F&amp;h=ATPu8GqAunXfpmGnOifdnJsT-l12eu_3y1rm8ehI7nRIusCSfK2Ja3wzUAgStOZanBJtg9-ujLp-7l8TwQsREUMFiK60KEbSeDp6YmEPC5xH9N3FAjVb-rwR7HNRZKGWezGeK61OAEyc6_whuIbA3xaJhy8Zt7prCelQn3SSoAItFgHOQPVjOc1pV0jlHkMkhWZR2Xd6ATNTVCjhSWGasS-eI1yAnThhwRb73aD0I0IF4roK3eKSKxId3iZ-oKRPKf9_hWEmwz_qfKgqjKH00uRlhPTXe8fmaD_r9q-MKzfjAyZMTKmNDJc-L8pDt_JtxPdIktR9SQ" TargetMode="External"/><Relationship Id="rId12" Type="http://schemas.openxmlformats.org/officeDocument/2006/relationships/hyperlink" Target="https://www.facebook.com/petrykivka.Lviv/" TargetMode="External"/><Relationship Id="rId17" Type="http://schemas.openxmlformats.org/officeDocument/2006/relationships/hyperlink" Target="https://l.facebook.com/l.php?u=https%3A%2F%2Fm.youtube.com%2Fwatch%3Ffeature%3Dyoutu.be%26v%3DJs5--z5W1x4%26fbclid%3DIwAR0oplsr3mSPYOakmFGQ92N3_HHRCKNpgLALz9woTXJdzZlBsgzEO2TvnWE&amp;h=AT14w5ITP96R6puHW0mMsrU7vmUmzW_pem_4YsYeLAYW8ywLI4w0S2zphD5yblkvok4BiWDD9Vfjp9Fn1NZZkViqnQ2bxKXlFqYAGKzfvxz8psCRcs3bUUpanUGyZZSQa4W0sw" TargetMode="External"/><Relationship Id="rId25" Type="http://schemas.openxmlformats.org/officeDocument/2006/relationships/hyperlink" Target="https://www.cagdaskocaeli.com.tr/53-eserlik-sergi-turkiye-de-de-acildi-h90025.html?fbclid=IwAR0LfSHSMBLgwHYXiZ6URB4YOaLvxwklq-iZK89RrzKK7ekQPAJ_5exq8V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m.youtube.com%2Fwatch%3Ffeature%3Dyoutu.be%26v%3DJs5--" TargetMode="External"/><Relationship Id="rId20" Type="http://schemas.openxmlformats.org/officeDocument/2006/relationships/hyperlink" Target="https://m.facebook.com/story.php?story_fbid=788412594686558&amp;id=14222851414094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%3A%2F%2Fwww.masterskyja.blogspot.com%2F&amp;h=ATNxGjFpKGw5yPVM0LhkfS4KAwg1Mh9LvDLQ49qN0QsNhKFH9bVAAZu2oLDxIOobXlSa8H3rkOC-oOi24Hv8gr_OmJ7QasOPpyOH6eAzUVf6dhzXH3Uz2CTEeHSArNTHX2OuqfBWMUoR" TargetMode="External"/><Relationship Id="rId11" Type="http://schemas.openxmlformats.org/officeDocument/2006/relationships/hyperlink" Target="https://www.facebook.com/zolotarenkoella" TargetMode="External"/><Relationship Id="rId24" Type="http://schemas.openxmlformats.org/officeDocument/2006/relationships/hyperlink" Target="https://m.facebook.com/story.php?story_fbid=1887818134590298&amp;id=1000008638843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feature=youtu.be&amp;v=E4Me5-fgdfY&amp;fbclid=IwAR1GrIDXxvoRY0iU0ZRwAiilGYLFobcskOxue-jRCov8o2XX86bpGPLW6ew&amp;app=desktop" TargetMode="External"/><Relationship Id="rId23" Type="http://schemas.openxmlformats.org/officeDocument/2006/relationships/hyperlink" Target="https://m.facebook.com/story.php?story_fbid=1889149534457158&amp;id=1000008638843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plZfFsKl5Jc" TargetMode="External"/><Relationship Id="rId19" Type="http://schemas.openxmlformats.org/officeDocument/2006/relationships/hyperlink" Target="https://l.facebook.com/l.php?u=http%3A%2F%2Fbeskidzka24.pl%2Fs%25c5%2582o%25c5%2584ce-na-obrazach%2F%3Ffbclid%3DIwAR2E0Wz_XugUCAqyeX2VAwaYbYLUx_HiqHvSRqqVVlLlyZMqiITEW_VCVDA&amp;h=AT14w5ITP96R6puHW0mMsrU7vmUmzW_pem_4YsYeLAYW8ywLI4w0S2zphD5yblkvok4BiWDD9Vfjp9Fn1NZZkViqnQ2bxKXlFqYAGKzfvxz8psCRcs3bUUpanUGyZZSQa4W0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masterskyja.blogspot.com%2F&amp;h=ATNxGjFpKGw5yPVM0LhkfS4KAwg1Mh9LvDLQ49qN0QsNhKFH9bVAAZu2oLDxIOobXlSa8H3rkOC-oOi24Hv8gr_OmJ7QasOPpyOH6eAzUVf6dhzXH3Uz2CTEeHSArNTHX2OuqfBWMUoR" TargetMode="External"/><Relationship Id="rId14" Type="http://schemas.openxmlformats.org/officeDocument/2006/relationships/hyperlink" Target="https://l.facebook.com/l.php?u=https%3A%2F%2Fwww.youtube.com%2Fwatch%3Fv%3DplZfFsKl5Jc%26feature%3Dyoutu.be%26fbclid%3DIwAR0LfSHSMBLgwHYXiZ6URB4YOaLvxwklq-iZK89RrzKK7ekQPAJ_5exq8VU&amp;h=AT14w5ITP96R6puHW0mMsrU7vmUmzW_pem_4YsYeLAYW8ywLI4w0S2zphD5yblkvok4BiWDD9Vfjp9Fn1NZZkViqnQ2bxKXlFqYAGKzfvxz8psCRcs3bUUpanUGyZZSQa4W0sw" TargetMode="External"/><Relationship Id="rId22" Type="http://schemas.openxmlformats.org/officeDocument/2006/relationships/hyperlink" Target="https://l.facebook.com/l.php?u=http%3A%2F%2Flib.knukim.edu.ua%2Fproekti-biblioteki%2Fproekt-skarbi-nacii%2Fpetrikivskiy-rozpis%2F%3Ffbclid%3DIwAR13iuJ21Kd2MGl2jhYmD4ngEVlyAtIODFW5EWYkJcOwP2N2Gh2_6z6xB-I&amp;h=AT14w5ITP96R6puHW0mMsrU7vmUmzW_pem_4YsYeLAYW8ywLI4w0S2zphD5yblkvok4BiWDD9Vfjp9Fn1NZZkViqnQ2bxKXlFqYAGKzfvxz8psCRcs3bUUpanUGyZZSQa4W0s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elaczynska@outlook.com</cp:lastModifiedBy>
  <cp:revision>2</cp:revision>
  <dcterms:created xsi:type="dcterms:W3CDTF">2022-04-06T07:48:00Z</dcterms:created>
  <dcterms:modified xsi:type="dcterms:W3CDTF">2022-04-06T07:48:00Z</dcterms:modified>
</cp:coreProperties>
</file>